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A0" w:rsidRDefault="005F18A0" w:rsidP="005F18A0">
      <w:r w:rsidRPr="005F18A0">
        <w:rPr>
          <w:b/>
          <w:sz w:val="24"/>
          <w:szCs w:val="24"/>
        </w:rPr>
        <w:t xml:space="preserve">Михаил </w:t>
      </w:r>
      <w:proofErr w:type="spellStart"/>
      <w:r w:rsidRPr="005F18A0">
        <w:rPr>
          <w:b/>
          <w:sz w:val="24"/>
          <w:szCs w:val="24"/>
        </w:rPr>
        <w:t>Ножкин</w:t>
      </w:r>
      <w:proofErr w:type="spellEnd"/>
      <w:r>
        <w:t xml:space="preserve"> - </w:t>
      </w:r>
      <w:r w:rsidRPr="005F18A0">
        <w:rPr>
          <w:sz w:val="32"/>
          <w:szCs w:val="32"/>
        </w:rPr>
        <w:t>Люди Добрые</w:t>
      </w:r>
      <w:r>
        <w:t xml:space="preserve"> 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Лишь только завертелась вдруг Вселенная,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Добро и Зло воюют день и ночь…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С тех пор у нас забота неизменная –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Ну как Добру, ну чем Добру помочь?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У Зла, мы знаем, кулаки пудовые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И нервы, как стальной канат крепки;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злые все, как правило, бедовые,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добрые, как правило, робки.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ПРИПЕВ: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Человечество проверило веками –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С тёмной силою сраженья нелегки…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Добро, оно должно быть с кулаками, с кулаками,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Люди добрые, сожмите кулаки!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Добро, оно должно быть непременно с кулаками,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Люди добрые, сожмите кулаки!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Зло, оно, проклятое, живучее –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Завистливый, коварный, подлый враг!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Всё метит в спину доброму, да лучшему,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Толкает нас в невежество и мрак,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Да грязной лапой в душах наших роется,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Надежды наши лучшие крадёт…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без Добра планета остановится,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А без Добра и солнце не взойдёт!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ПРИПЕВ.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Трясёт планету поступь многотонная –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Шагает Зло в двуличии своём,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Ползёт по свету «пятою колонною»,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Кружит над нами чёрным вороньём…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Но добрые, как правило, бесстрашные!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Плечом к плечу нам стать давно пора…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Вперёд, друзья, в атаку, в рукопашную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На Зло под светлым знаменем Добра!</w:t>
      </w:r>
    </w:p>
    <w:p w:rsidR="005F18A0" w:rsidRPr="005F18A0" w:rsidRDefault="005F18A0" w:rsidP="005F18A0">
      <w:pPr>
        <w:pStyle w:val="a3"/>
        <w:rPr>
          <w:sz w:val="32"/>
          <w:szCs w:val="32"/>
        </w:rPr>
      </w:pPr>
    </w:p>
    <w:p w:rsidR="005F18A0" w:rsidRPr="005F18A0" w:rsidRDefault="005F18A0" w:rsidP="005F18A0">
      <w:pPr>
        <w:pStyle w:val="a3"/>
        <w:rPr>
          <w:sz w:val="32"/>
          <w:szCs w:val="32"/>
        </w:rPr>
      </w:pPr>
      <w:r w:rsidRPr="005F18A0">
        <w:rPr>
          <w:sz w:val="32"/>
          <w:szCs w:val="32"/>
        </w:rPr>
        <w:t>ПРИПЕВ.</w:t>
      </w:r>
      <w:bookmarkStart w:id="0" w:name="_GoBack"/>
      <w:bookmarkEnd w:id="0"/>
    </w:p>
    <w:p w:rsidR="005F18A0" w:rsidRPr="005F18A0" w:rsidRDefault="005F18A0" w:rsidP="005F18A0">
      <w:pPr>
        <w:pStyle w:val="a3"/>
        <w:rPr>
          <w:sz w:val="32"/>
          <w:szCs w:val="32"/>
        </w:rPr>
      </w:pPr>
    </w:p>
    <w:sectPr w:rsidR="005F18A0" w:rsidRPr="005F18A0" w:rsidSect="005F18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C"/>
    <w:rsid w:val="005F18A0"/>
    <w:rsid w:val="006F0AF9"/>
    <w:rsid w:val="009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EF30-1452-4F6F-94F4-C7BE685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Савельевна</dc:creator>
  <cp:keywords/>
  <dc:description/>
  <cp:lastModifiedBy>Наталья Савельевна</cp:lastModifiedBy>
  <cp:revision>2</cp:revision>
  <dcterms:created xsi:type="dcterms:W3CDTF">2021-02-06T16:42:00Z</dcterms:created>
  <dcterms:modified xsi:type="dcterms:W3CDTF">2021-02-06T16:46:00Z</dcterms:modified>
</cp:coreProperties>
</file>